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46" w:type="dxa"/>
        <w:tblInd w:w="-743" w:type="dxa"/>
        <w:tblBorders>
          <w:top w:val="thinThickSmallGap" w:sz="2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064"/>
        <w:gridCol w:w="1180"/>
      </w:tblGrid>
      <w:tr w:rsidR="009C3D43" w:rsidRPr="00B362FE" w:rsidTr="00B4091C">
        <w:trPr>
          <w:trHeight w:val="1607"/>
        </w:trPr>
        <w:tc>
          <w:tcPr>
            <w:tcW w:w="502" w:type="dxa"/>
            <w:vAlign w:val="center"/>
          </w:tcPr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br w:type="page"/>
            </w:r>
          </w:p>
          <w:p w:rsidR="009C3D43" w:rsidRPr="00B362FE" w:rsidRDefault="009C3D43" w:rsidP="00B4091C">
            <w:pPr>
              <w:pStyle w:val="a5"/>
              <w:jc w:val="center"/>
              <w:rPr>
                <w:sz w:val="12"/>
                <w:szCs w:val="12"/>
              </w:rPr>
            </w:pPr>
          </w:p>
          <w:p w:rsidR="009C3D43" w:rsidRPr="009C3D43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64" w:type="dxa"/>
            <w:vAlign w:val="center"/>
          </w:tcPr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Муниципальное унитарное предприятие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«Жилищно-коммунальное хозяйство муниципального образования городской округ «Долинский» Сахалинской области Российской Федерации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362F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(МУП «Долинский ЖКХ»)</w:t>
            </w: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 w:rsidR="009C3D43" w:rsidRPr="00B362FE" w:rsidRDefault="009C3D43" w:rsidP="00B4091C">
            <w:pPr>
              <w:pStyle w:val="a5"/>
              <w:jc w:val="center"/>
              <w:rPr>
                <w:sz w:val="12"/>
                <w:szCs w:val="12"/>
              </w:rPr>
            </w:pPr>
          </w:p>
          <w:p w:rsidR="009C3D43" w:rsidRPr="00B362FE" w:rsidRDefault="009C3D43" w:rsidP="00B4091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C3D43" w:rsidRDefault="009C3D43" w:rsidP="009C3D43">
      <w:pPr>
        <w:spacing w:after="0"/>
        <w:jc w:val="center"/>
        <w:rPr>
          <w:rFonts w:ascii="Times New Roman" w:hAnsi="Times New Roman" w:cs="Times New Roman"/>
          <w:b/>
        </w:rPr>
      </w:pPr>
    </w:p>
    <w:p w:rsidR="009C3D43" w:rsidRDefault="009C3D43" w:rsidP="009C3D43">
      <w:pPr>
        <w:jc w:val="center"/>
        <w:rPr>
          <w:rFonts w:ascii="Times New Roman" w:hAnsi="Times New Roman" w:cs="Times New Roman"/>
          <w:b/>
        </w:rPr>
      </w:pPr>
      <w:r w:rsidRPr="007B13CC">
        <w:rPr>
          <w:rFonts w:ascii="Times New Roman" w:hAnsi="Times New Roman" w:cs="Times New Roman"/>
          <w:b/>
        </w:rPr>
        <w:t xml:space="preserve">График приема граждан </w:t>
      </w:r>
      <w:r>
        <w:rPr>
          <w:rFonts w:ascii="Times New Roman" w:hAnsi="Times New Roman" w:cs="Times New Roman"/>
          <w:b/>
        </w:rPr>
        <w:t xml:space="preserve">МУП «Долинский ЖКХ» на 2017 год  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>
        <w:rPr>
          <w:rFonts w:ascii="Times New Roman" w:hAnsi="Times New Roman" w:cs="Times New Roman"/>
          <w:b/>
        </w:rPr>
        <w:t xml:space="preserve"> с. Углезаводск</w:t>
      </w:r>
    </w:p>
    <w:p w:rsidR="009C3D43" w:rsidRPr="007B13CC" w:rsidRDefault="009C3D43" w:rsidP="009C3D43">
      <w:pPr>
        <w:tabs>
          <w:tab w:val="left" w:pos="737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1145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» </w:t>
      </w:r>
      <w:r w:rsidR="00111458">
        <w:rPr>
          <w:rFonts w:ascii="Times New Roman" w:hAnsi="Times New Roman" w:cs="Times New Roman"/>
          <w:b/>
        </w:rPr>
        <w:t>июня</w:t>
      </w:r>
      <w:r>
        <w:rPr>
          <w:rFonts w:ascii="Times New Roman" w:hAnsi="Times New Roman" w:cs="Times New Roman"/>
          <w:b/>
        </w:rPr>
        <w:t xml:space="preserve"> 2017 г.</w:t>
      </w:r>
      <w:r>
        <w:rPr>
          <w:rFonts w:ascii="Times New Roman" w:hAnsi="Times New Roman" w:cs="Times New Roman"/>
          <w:b/>
        </w:rPr>
        <w:tab/>
        <w:t>г. Долинск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363"/>
        <w:gridCol w:w="2148"/>
        <w:gridCol w:w="2392"/>
      </w:tblGrid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Месяц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приема</w:t>
            </w:r>
          </w:p>
        </w:tc>
        <w:tc>
          <w:tcPr>
            <w:tcW w:w="2392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  <w:b/>
              </w:rPr>
            </w:pPr>
            <w:r w:rsidRPr="007B13CC">
              <w:rPr>
                <w:rFonts w:ascii="Times New Roman" w:hAnsi="Times New Roman" w:cs="Times New Roman"/>
                <w:b/>
              </w:rPr>
              <w:t>Число месяца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9C3D43" w:rsidP="00ED5F2E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1</w:t>
            </w:r>
            <w:r w:rsidR="00ED5F2E">
              <w:rPr>
                <w:rFonts w:ascii="Times New Roman" w:hAnsi="Times New Roman" w:cs="Times New Roman"/>
              </w:rPr>
              <w:t>2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CA6325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CA6325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CA6325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CA6325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C3D43" w:rsidRPr="007B13CC" w:rsidTr="00B4091C">
        <w:tc>
          <w:tcPr>
            <w:tcW w:w="166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63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 w:rsidRPr="007B13CC">
              <w:rPr>
                <w:rFonts w:ascii="Times New Roman" w:hAnsi="Times New Roman" w:cs="Times New Roman"/>
              </w:rPr>
              <w:t>Углезаводск, ул. Новая, 7А – 6</w:t>
            </w:r>
          </w:p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9C3D43" w:rsidRPr="007B13CC" w:rsidRDefault="009C3D43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15-00 до 17-00</w:t>
            </w:r>
          </w:p>
        </w:tc>
        <w:tc>
          <w:tcPr>
            <w:tcW w:w="2392" w:type="dxa"/>
          </w:tcPr>
          <w:p w:rsidR="009C3D43" w:rsidRPr="007B13CC" w:rsidRDefault="00CA6325" w:rsidP="00B40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</w:rPr>
      </w:pPr>
    </w:p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  <w:b/>
        </w:rPr>
      </w:pPr>
    </w:p>
    <w:p w:rsidR="009C3D43" w:rsidRDefault="009C3D43" w:rsidP="009C3D43">
      <w:pPr>
        <w:tabs>
          <w:tab w:val="left" w:pos="6804"/>
        </w:tabs>
        <w:rPr>
          <w:rFonts w:ascii="Times New Roman" w:hAnsi="Times New Roman" w:cs="Times New Roman"/>
          <w:b/>
        </w:rPr>
      </w:pPr>
    </w:p>
    <w:p w:rsidR="009C3D43" w:rsidRDefault="009C3D43" w:rsidP="00111458">
      <w:pPr>
        <w:tabs>
          <w:tab w:val="left" w:pos="6804"/>
        </w:tabs>
      </w:pPr>
      <w:r w:rsidRPr="00B362FE">
        <w:rPr>
          <w:rFonts w:ascii="Times New Roman" w:hAnsi="Times New Roman" w:cs="Times New Roman"/>
          <w:b/>
        </w:rPr>
        <w:t>Директор МУП «Долинский ЖКХ»</w:t>
      </w:r>
      <w:r w:rsidRPr="00B362FE">
        <w:rPr>
          <w:rFonts w:ascii="Times New Roman" w:hAnsi="Times New Roman" w:cs="Times New Roman"/>
          <w:b/>
        </w:rPr>
        <w:tab/>
      </w:r>
      <w:r w:rsidR="00111458">
        <w:rPr>
          <w:rFonts w:ascii="Times New Roman" w:hAnsi="Times New Roman" w:cs="Times New Roman"/>
          <w:b/>
        </w:rPr>
        <w:t>Н.С. Годованик</w:t>
      </w:r>
    </w:p>
    <w:p w:rsidR="009C3D43" w:rsidRDefault="009C3D43"/>
    <w:p w:rsidR="009C3D43" w:rsidRDefault="009C3D43"/>
    <w:p w:rsidR="009C3D43" w:rsidRDefault="009C3D43"/>
    <w:p w:rsidR="009C3D43" w:rsidRDefault="009C3D43"/>
    <w:p w:rsidR="009C3D43" w:rsidRDefault="009C3D43"/>
    <w:p w:rsidR="00CA6325" w:rsidRDefault="00CA6325"/>
    <w:p w:rsidR="00CA6325" w:rsidRDefault="00CA6325"/>
    <w:p w:rsidR="00CA6325" w:rsidRDefault="00CA6325"/>
    <w:p w:rsidR="00CA6325" w:rsidRDefault="00CA6325"/>
    <w:p w:rsidR="00CA6325" w:rsidRDefault="00CA6325"/>
    <w:p w:rsidR="00CA6325" w:rsidRDefault="00CA6325"/>
    <w:p w:rsidR="00CA6325" w:rsidRDefault="00CA6325"/>
    <w:p w:rsidR="009C3D43" w:rsidRDefault="009C3D43" w:rsidP="009C3D4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C3D43" w:rsidSect="00B362F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072"/>
    <w:rsid w:val="00052F33"/>
    <w:rsid w:val="00111458"/>
    <w:rsid w:val="00273D19"/>
    <w:rsid w:val="00287CB9"/>
    <w:rsid w:val="002936C3"/>
    <w:rsid w:val="00610CB3"/>
    <w:rsid w:val="00765F6D"/>
    <w:rsid w:val="007B13CC"/>
    <w:rsid w:val="008250D6"/>
    <w:rsid w:val="009C3D43"/>
    <w:rsid w:val="00A90922"/>
    <w:rsid w:val="00A947CC"/>
    <w:rsid w:val="00B362FE"/>
    <w:rsid w:val="00C32072"/>
    <w:rsid w:val="00C6595C"/>
    <w:rsid w:val="00CA6325"/>
    <w:rsid w:val="00D71DB3"/>
    <w:rsid w:val="00DC134B"/>
    <w:rsid w:val="00E11E15"/>
    <w:rsid w:val="00ED5F2E"/>
    <w:rsid w:val="00F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362FE"/>
    <w:rPr>
      <w:color w:val="0000FF"/>
      <w:u w:val="single"/>
    </w:rPr>
  </w:style>
  <w:style w:type="paragraph" w:styleId="a5">
    <w:name w:val="header"/>
    <w:basedOn w:val="a"/>
    <w:link w:val="a6"/>
    <w:rsid w:val="00B36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362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User</cp:lastModifiedBy>
  <cp:revision>13</cp:revision>
  <cp:lastPrinted>2017-07-10T02:55:00Z</cp:lastPrinted>
  <dcterms:created xsi:type="dcterms:W3CDTF">2017-02-20T23:16:00Z</dcterms:created>
  <dcterms:modified xsi:type="dcterms:W3CDTF">2017-07-13T06:02:00Z</dcterms:modified>
</cp:coreProperties>
</file>